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2023苏州环阳山半程马拉松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物资代领委托书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本人将委托__________先生/女士，身份证号码__________________代为领取本人的“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2023苏州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环阳山半程马拉松</w:t>
      </w:r>
      <w:r>
        <w:rPr>
          <w:rFonts w:hint="eastAsia" w:ascii="宋体" w:hAnsi="宋体" w:eastAsia="宋体" w:cs="宋体"/>
          <w:sz w:val="28"/>
          <w:szCs w:val="36"/>
        </w:rPr>
        <w:t>”的参赛物品。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参赛选手姓名：</w:t>
      </w: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参赛选手报名身份证件号码：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请给予办理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jc w:val="center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 xml:space="preserve">参赛选手签名：       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2023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6"/>
        </w:rPr>
        <w:t>月   日</w:t>
      </w: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zJiYTZlZTFiYzhhNzNjYTYwNjkwZjRjNmJkYzkifQ=="/>
  </w:docVars>
  <w:rsids>
    <w:rsidRoot w:val="00000000"/>
    <w:rsid w:val="18A62E66"/>
    <w:rsid w:val="2453746D"/>
    <w:rsid w:val="4F303740"/>
    <w:rsid w:val="72C62441"/>
    <w:rsid w:val="77910D7F"/>
    <w:rsid w:val="7DA8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351</Characters>
  <Lines>0</Lines>
  <Paragraphs>0</Paragraphs>
  <TotalTime>2</TotalTime>
  <ScaleCrop>false</ScaleCrop>
  <LinksUpToDate>false</LinksUpToDate>
  <CharactersWithSpaces>550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2023-03-07T08:54:00Z</dcterms:created>
  <dc:creator>崔蓝宇</dc:creator>
  <cp:lastModifiedBy>WPS_1685871176</cp:lastModifiedBy>
  <dcterms:modified xsi:type="dcterms:W3CDTF">2023-12-04T05:35:51Z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E4901D69A79544A3A619764C6B8D8B13_13</vt:lpwstr>
  </property>
</Properties>
</file>